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B7AAF" w14:textId="17641C2E" w:rsidR="006D3E54" w:rsidRDefault="006D3E54" w:rsidP="006D3E54">
      <w:pPr>
        <w:keepNext/>
        <w:keepLines/>
        <w:spacing w:after="0" w:line="276" w:lineRule="auto"/>
        <w:jc w:val="center"/>
        <w:outlineLvl w:val="0"/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</w:pPr>
      <w:r w:rsidRPr="00D76709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>Can</w:t>
      </w:r>
      <w:bookmarkStart w:id="0" w:name="_GoBack"/>
      <w:bookmarkEnd w:id="0"/>
      <w:r w:rsidRPr="00D76709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 xml:space="preserve">evas de CV – </w:t>
      </w:r>
      <w:r w:rsidRPr="00C746EF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 xml:space="preserve">Filière « Chercheurs </w:t>
      </w:r>
      <w:r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>–</w:t>
      </w:r>
      <w:r w:rsidRPr="00C746EF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 xml:space="preserve"> enseignants</w:t>
      </w:r>
      <w:r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> » /</w:t>
      </w:r>
      <w:r w:rsidRPr="00C746EF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 xml:space="preserve"> </w:t>
      </w:r>
      <w:r w:rsidRPr="00D76709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 xml:space="preserve">Résidence « </w:t>
      </w:r>
      <w:r w:rsidR="00E77E51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>r</w:t>
      </w:r>
      <w:r w:rsidR="00E77E51" w:rsidRPr="00D76709">
        <w:rPr>
          <w:rFonts w:ascii="Helvetica" w:eastAsia="MS Gothic" w:hAnsi="Helvetica" w:cs="Times New Roman"/>
          <w:b/>
          <w:bCs/>
          <w:color w:val="365F91"/>
          <w:kern w:val="0"/>
          <w:sz w:val="28"/>
          <w:szCs w:val="28"/>
          <w14:ligatures w14:val="none"/>
        </w:rPr>
        <w:t>echerche »</w:t>
      </w:r>
    </w:p>
    <w:p w14:paraId="4AE87D0A" w14:textId="77777777" w:rsidR="00CF7F4F" w:rsidRPr="00D76709" w:rsidRDefault="00CF7F4F" w:rsidP="00CF7F4F"/>
    <w:p w14:paraId="393E4425" w14:textId="77777777" w:rsidR="006D3E54" w:rsidRPr="00D76709" w:rsidRDefault="006D3E54" w:rsidP="006D3E54">
      <w:pPr>
        <w:spacing w:after="200" w:line="276" w:lineRule="auto"/>
        <w:jc w:val="center"/>
        <w:rPr>
          <w:rFonts w:ascii="Helvetica" w:eastAsia="MS Mincho" w:hAnsi="Helvetica" w:cs="Times New Roman"/>
          <w:b/>
          <w:bCs/>
          <w:kern w:val="0"/>
          <w:sz w:val="26"/>
          <w:szCs w:val="28"/>
          <w14:ligatures w14:val="none"/>
        </w:rPr>
      </w:pPr>
      <w:r w:rsidRPr="00D76709">
        <w:rPr>
          <w:rFonts w:ascii="Helvetica" w:eastAsia="MS Mincho" w:hAnsi="Helvetica" w:cs="Times New Roman"/>
          <w:b/>
          <w:bCs/>
          <w:kern w:val="0"/>
          <w:sz w:val="26"/>
          <w:szCs w:val="28"/>
          <w14:ligatures w14:val="none"/>
        </w:rPr>
        <w:t>Collège international de Villers-Cotterêts</w:t>
      </w:r>
    </w:p>
    <w:p w14:paraId="2965BAAC" w14:textId="578BD7F0" w:rsidR="006D3E54" w:rsidRDefault="006D3E54" w:rsidP="006D3E54">
      <w:pPr>
        <w:spacing w:after="200" w:line="276" w:lineRule="auto"/>
        <w:rPr>
          <w:rFonts w:ascii="Helvetica" w:eastAsia="MS Mincho" w:hAnsi="Helvetica" w:cs="Times New Roman"/>
          <w:b/>
          <w:bCs/>
          <w:kern w:val="0"/>
          <w:sz w:val="22"/>
          <w:szCs w:val="22"/>
          <w:u w:val="single"/>
          <w14:ligatures w14:val="none"/>
        </w:rPr>
      </w:pPr>
      <w:r w:rsidRPr="00EB6649">
        <w:rPr>
          <w:rFonts w:ascii="Helvetica" w:eastAsia="MS Mincho" w:hAnsi="Helvetica" w:cs="Times New Roman"/>
          <w:b/>
          <w:bCs/>
          <w:color w:val="FF0000"/>
          <w:kern w:val="0"/>
          <w:sz w:val="22"/>
          <w:szCs w:val="22"/>
          <w14:ligatures w14:val="none"/>
        </w:rPr>
        <w:t>I</w:t>
      </w:r>
      <w:r w:rsidRPr="00D76709">
        <w:rPr>
          <w:rFonts w:ascii="Helvetica" w:eastAsia="MS Mincho" w:hAnsi="Helvetica" w:cs="Times New Roman"/>
          <w:b/>
          <w:bCs/>
          <w:color w:val="FF0000"/>
          <w:kern w:val="0"/>
          <w:sz w:val="22"/>
          <w:szCs w:val="22"/>
          <w14:ligatures w14:val="none"/>
        </w:rPr>
        <w:t xml:space="preserve">nstructions </w:t>
      </w:r>
      <w:r w:rsidRPr="00D76709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 xml:space="preserve">: </w:t>
      </w:r>
      <w:r w:rsidRPr="00C568D4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 xml:space="preserve">Veuillez </w:t>
      </w:r>
      <w:r w:rsidRPr="00D76709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>complét</w:t>
      </w:r>
      <w:r w:rsidRPr="00C568D4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>er</w:t>
      </w:r>
      <w:r w:rsidRPr="00D76709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 xml:space="preserve"> les champs ci-dessous en respectant les limites de mots indiquées</w:t>
      </w:r>
      <w:r w:rsidRPr="00C568D4">
        <w:rPr>
          <w:rFonts w:ascii="Helvetica" w:eastAsia="MS Mincho" w:hAnsi="Helvetica" w:cs="Times New Roman"/>
          <w:i/>
          <w:iCs/>
          <w:kern w:val="0"/>
          <w:sz w:val="20"/>
          <w:szCs w:val="20"/>
          <w14:ligatures w14:val="none"/>
        </w:rPr>
        <w:t xml:space="preserve">. </w:t>
      </w:r>
      <w:r w:rsidRPr="00C568D4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>Pour les cases à cocher, double-cliquez su</w:t>
      </w:r>
      <w:r w:rsidR="0018728E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>r les options qui vous concernent</w:t>
      </w:r>
      <w:r w:rsidRPr="00C568D4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 xml:space="preserve"> et </w:t>
      </w:r>
      <w:r w:rsidRPr="006D3E54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 xml:space="preserve">cochez </w:t>
      </w:r>
      <w:r w:rsidR="00EB6649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 xml:space="preserve">la </w:t>
      </w:r>
      <w:r w:rsidRPr="006D3E54">
        <w:rPr>
          <w:rFonts w:ascii="Helvetica" w:eastAsia="MS Mincho" w:hAnsi="Helvetica" w:cs="Times New Roman"/>
          <w:b/>
          <w:bCs/>
          <w:i/>
          <w:iCs/>
          <w:kern w:val="0"/>
          <w:sz w:val="20"/>
          <w:szCs w:val="20"/>
          <w:u w:val="single"/>
          <w14:ligatures w14:val="none"/>
        </w:rPr>
        <w:t>case activée</w:t>
      </w:r>
      <w:r w:rsidRPr="006D3E54">
        <w:rPr>
          <w:rFonts w:ascii="Helvetica" w:eastAsia="MS Mincho" w:hAnsi="Helvetica" w:cs="Times New Roman"/>
          <w:b/>
          <w:bCs/>
          <w:kern w:val="0"/>
          <w:sz w:val="22"/>
          <w:szCs w:val="22"/>
          <w:u w:val="single"/>
          <w14:ligatures w14:val="none"/>
        </w:rPr>
        <w:t>.</w:t>
      </w:r>
    </w:p>
    <w:p w14:paraId="0BCAD3D1" w14:textId="5950543D" w:rsidR="006D3E54" w:rsidRPr="006D3E54" w:rsidRDefault="006D3E54" w:rsidP="006D3E54">
      <w:pPr>
        <w:spacing w:after="200" w:line="276" w:lineRule="auto"/>
        <w:rPr>
          <w:rFonts w:ascii="Helvetica" w:eastAsia="MS Mincho" w:hAnsi="Helvetica" w:cs="Times New Roman"/>
          <w:i/>
          <w:iCs/>
          <w:kern w:val="0"/>
          <w:sz w:val="22"/>
          <w:szCs w:val="22"/>
          <w14:ligatures w14:val="none"/>
        </w:rPr>
      </w:pPr>
      <w:r w:rsidRPr="006D3E54">
        <w:rPr>
          <w:rFonts w:ascii="Helvetica" w:eastAsia="MS Mincho" w:hAnsi="Helvetica" w:cs="Times New Roman"/>
          <w:b/>
          <w:bCs/>
          <w:color w:val="FF0000"/>
          <w:kern w:val="0"/>
          <w:sz w:val="22"/>
          <w:szCs w:val="22"/>
          <w14:ligatures w14:val="none"/>
        </w:rPr>
        <w:t>Attention :</w:t>
      </w: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</w:t>
      </w:r>
      <w:r w:rsidRPr="006D3E54">
        <w:rPr>
          <w:rFonts w:ascii="Helvetica" w:eastAsia="MS Mincho" w:hAnsi="Helvetica" w:cs="Times New Roman"/>
          <w:i/>
          <w:iCs/>
          <w:kern w:val="0"/>
          <w:sz w:val="22"/>
          <w:szCs w:val="22"/>
          <w14:ligatures w14:val="none"/>
        </w:rPr>
        <w:t>les textes dépa</w:t>
      </w:r>
      <w:r w:rsidR="00EB6649">
        <w:rPr>
          <w:rFonts w:ascii="Helvetica" w:eastAsia="MS Mincho" w:hAnsi="Helvetica" w:cs="Times New Roman"/>
          <w:i/>
          <w:iCs/>
          <w:kern w:val="0"/>
          <w:sz w:val="22"/>
          <w:szCs w:val="22"/>
          <w14:ligatures w14:val="none"/>
        </w:rPr>
        <w:t>ssant le nombre de mots indiqué</w:t>
      </w:r>
      <w:r w:rsidRPr="006D3E54">
        <w:rPr>
          <w:rFonts w:ascii="Helvetica" w:eastAsia="MS Mincho" w:hAnsi="Helvetica" w:cs="Times New Roman"/>
          <w:i/>
          <w:iCs/>
          <w:kern w:val="0"/>
          <w:sz w:val="22"/>
          <w:szCs w:val="22"/>
          <w14:ligatures w14:val="none"/>
        </w:rPr>
        <w:t xml:space="preserve"> ne seront pas pris en compte</w:t>
      </w:r>
    </w:p>
    <w:p w14:paraId="3EB71B78" w14:textId="77777777" w:rsidR="006D3E54" w:rsidRPr="006D3E54" w:rsidRDefault="006D3E54" w:rsidP="00865B4D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1. Informations personnelles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D3E54" w:rsidRPr="006D3E54" w14:paraId="1F8F8161" w14:textId="77777777" w:rsidTr="00FB4BBC">
        <w:tc>
          <w:tcPr>
            <w:tcW w:w="4320" w:type="dxa"/>
            <w:shd w:val="clear" w:color="auto" w:fill="E8E8E8" w:themeFill="background2"/>
          </w:tcPr>
          <w:p w14:paraId="11A5B346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>Nom et Prénom</w:t>
            </w:r>
          </w:p>
        </w:tc>
        <w:tc>
          <w:tcPr>
            <w:tcW w:w="4320" w:type="dxa"/>
          </w:tcPr>
          <w:p w14:paraId="1CDB2E64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4A00733E" w14:textId="77777777" w:rsidTr="00FB4BBC">
        <w:tc>
          <w:tcPr>
            <w:tcW w:w="4320" w:type="dxa"/>
            <w:shd w:val="clear" w:color="auto" w:fill="E8E8E8" w:themeFill="background2"/>
          </w:tcPr>
          <w:p w14:paraId="5F6331EA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 xml:space="preserve">Date de naissance </w:t>
            </w: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(JJ/MM/AAAA)</w:t>
            </w:r>
          </w:p>
        </w:tc>
        <w:tc>
          <w:tcPr>
            <w:tcW w:w="4320" w:type="dxa"/>
          </w:tcPr>
          <w:p w14:paraId="7B7EC960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3D659234" w14:textId="77777777" w:rsidTr="00FB4BBC">
        <w:tc>
          <w:tcPr>
            <w:tcW w:w="4320" w:type="dxa"/>
            <w:shd w:val="clear" w:color="auto" w:fill="E8E8E8" w:themeFill="background2"/>
          </w:tcPr>
          <w:p w14:paraId="0E51E5AC" w14:textId="5126C96F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>Nationalité</w:t>
            </w:r>
            <w:r w:rsidR="00924BDC">
              <w:rPr>
                <w:rFonts w:ascii="Helvetica" w:hAnsi="Helvetica" w:cs="Times New Roman"/>
                <w:lang w:val="fr-FR"/>
              </w:rPr>
              <w:t xml:space="preserve"> </w:t>
            </w:r>
            <w:r w:rsidR="00924BDC" w:rsidRPr="00A567C3">
              <w:rPr>
                <w:rFonts w:ascii="Helvetica" w:hAnsi="Helvetica" w:cs="Times New Roman"/>
                <w:i/>
                <w:iCs/>
                <w:sz w:val="20"/>
                <w:szCs w:val="20"/>
                <w:lang w:val="fr-FR"/>
              </w:rPr>
              <w:t>(membre OIF)</w:t>
            </w:r>
          </w:p>
        </w:tc>
        <w:tc>
          <w:tcPr>
            <w:tcW w:w="4320" w:type="dxa"/>
          </w:tcPr>
          <w:p w14:paraId="76E4AA48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4E2BB31A" w14:textId="77777777" w:rsidTr="00FB4BBC">
        <w:tc>
          <w:tcPr>
            <w:tcW w:w="4320" w:type="dxa"/>
            <w:shd w:val="clear" w:color="auto" w:fill="E8E8E8" w:themeFill="background2"/>
          </w:tcPr>
          <w:p w14:paraId="7CA6AD14" w14:textId="0B331A8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 xml:space="preserve">Pays de résidence </w:t>
            </w:r>
          </w:p>
        </w:tc>
        <w:tc>
          <w:tcPr>
            <w:tcW w:w="4320" w:type="dxa"/>
          </w:tcPr>
          <w:p w14:paraId="214AD074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314D4C43" w14:textId="77777777" w:rsidTr="00FB4BBC">
        <w:tc>
          <w:tcPr>
            <w:tcW w:w="4320" w:type="dxa"/>
            <w:shd w:val="clear" w:color="auto" w:fill="E8E8E8" w:themeFill="background2"/>
          </w:tcPr>
          <w:p w14:paraId="7D82D8CA" w14:textId="4092361B" w:rsidR="006D3E54" w:rsidRPr="006D3E54" w:rsidRDefault="006D3E54" w:rsidP="00EB6649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 xml:space="preserve">Adresse </w:t>
            </w:r>
            <w:r w:rsidR="00EB6649">
              <w:rPr>
                <w:rFonts w:ascii="Helvetica" w:hAnsi="Helvetica" w:cs="Times New Roman"/>
                <w:lang w:val="fr-FR"/>
              </w:rPr>
              <w:t>électronique</w:t>
            </w:r>
          </w:p>
        </w:tc>
        <w:tc>
          <w:tcPr>
            <w:tcW w:w="4320" w:type="dxa"/>
          </w:tcPr>
          <w:p w14:paraId="1FC3B040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45A000C1" w14:textId="77777777" w:rsidTr="00FB4BBC">
        <w:tc>
          <w:tcPr>
            <w:tcW w:w="4320" w:type="dxa"/>
            <w:shd w:val="clear" w:color="auto" w:fill="E8E8E8" w:themeFill="background2"/>
          </w:tcPr>
          <w:p w14:paraId="7D7364FA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>Numéro de téléphone</w:t>
            </w:r>
          </w:p>
        </w:tc>
        <w:tc>
          <w:tcPr>
            <w:tcW w:w="4320" w:type="dxa"/>
          </w:tcPr>
          <w:p w14:paraId="4EF5C554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6D3E54" w:rsidRPr="006D3E54" w14:paraId="7AFAD8C1" w14:textId="77777777" w:rsidTr="00FB4BBC">
        <w:tc>
          <w:tcPr>
            <w:tcW w:w="4320" w:type="dxa"/>
            <w:shd w:val="clear" w:color="auto" w:fill="E8E8E8" w:themeFill="background2"/>
          </w:tcPr>
          <w:p w14:paraId="2649D2C4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lang w:val="fr-FR"/>
              </w:rPr>
              <w:t>Lien vers profil académique/professionnel</w:t>
            </w:r>
          </w:p>
        </w:tc>
        <w:tc>
          <w:tcPr>
            <w:tcW w:w="4320" w:type="dxa"/>
          </w:tcPr>
          <w:p w14:paraId="79277D32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</w:tbl>
    <w:p w14:paraId="045A4C0B" w14:textId="77777777" w:rsidR="006D3E54" w:rsidRPr="006D3E54" w:rsidRDefault="006D3E54" w:rsidP="00865B4D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2. Profil et expérience professionnelle</w:t>
      </w:r>
    </w:p>
    <w:p w14:paraId="1723F314" w14:textId="002D53F6" w:rsidR="006D3E54" w:rsidRPr="006D3E54" w:rsidRDefault="006D3E54" w:rsidP="00924BDC">
      <w:pPr>
        <w:spacing w:after="200" w:line="276" w:lineRule="auto"/>
        <w:ind w:left="708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bookmarkEnd w:id="1"/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33715A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Chercheur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(Thèse en cours)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33715A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Enseignant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(Expérience professionnelle significative)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641E" w14:paraId="5AF57117" w14:textId="77777777" w:rsidTr="00FB4BBC">
        <w:tc>
          <w:tcPr>
            <w:tcW w:w="9062" w:type="dxa"/>
            <w:shd w:val="clear" w:color="auto" w:fill="E8E8E8" w:themeFill="background2"/>
          </w:tcPr>
          <w:p w14:paraId="2E717336" w14:textId="3F03EDB4" w:rsidR="00BA641E" w:rsidRPr="006D3E54" w:rsidRDefault="00CE6B34" w:rsidP="00BA641E">
            <w:pPr>
              <w:keepNext/>
              <w:keepLines/>
              <w:spacing w:before="200" w:line="276" w:lineRule="auto"/>
              <w:outlineLvl w:val="2"/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</w:pPr>
            <w:r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Résumé de profil (Max. 20</w:t>
            </w:r>
            <w:r w:rsidR="00BA641E"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0 mots)</w:t>
            </w:r>
          </w:p>
          <w:p w14:paraId="71F83AD2" w14:textId="4CCD7D82" w:rsidR="00BA641E" w:rsidRPr="00BA641E" w:rsidRDefault="00BA641E" w:rsidP="00BA641E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Décrivez en quelques phrases votre parcours, vos compétences clés et votre spécialisation en lien avec l’insécurité linguistique, numérique et/ou pédagogique</w:t>
            </w:r>
            <w:r w:rsidR="00CE6B3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.</w:t>
            </w:r>
          </w:p>
        </w:tc>
      </w:tr>
      <w:tr w:rsidR="00BA641E" w14:paraId="4AA116DE" w14:textId="77777777" w:rsidTr="00BA641E">
        <w:tc>
          <w:tcPr>
            <w:tcW w:w="9062" w:type="dxa"/>
          </w:tcPr>
          <w:p w14:paraId="1500614A" w14:textId="004452E4" w:rsidR="00BA641E" w:rsidRPr="00BA641E" w:rsidRDefault="00BA641E" w:rsidP="009B43FF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</w:tbl>
    <w:p w14:paraId="5DE886CD" w14:textId="77777777" w:rsidR="008C6F7A" w:rsidRDefault="008C6F7A" w:rsidP="008C6F7A">
      <w:pPr>
        <w:spacing w:after="200" w:line="276" w:lineRule="auto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0F1C2ED6" w14:textId="4D30C021" w:rsidR="008C6F7A" w:rsidRPr="006D3E54" w:rsidRDefault="008C6F7A" w:rsidP="00942AE9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3</w:t>
      </w: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 xml:space="preserve">. </w:t>
      </w:r>
      <w:r w:rsidRPr="008C6F7A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Vos motivations justi</w:t>
      </w:r>
      <w:r w:rsidR="00CE6B3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fiant votre candidature (Max. 20</w:t>
      </w:r>
      <w:r w:rsidRPr="008C6F7A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0 mots)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2AE9" w14:paraId="5A89CAC4" w14:textId="77777777" w:rsidTr="00942AE9">
        <w:tc>
          <w:tcPr>
            <w:tcW w:w="9062" w:type="dxa"/>
            <w:shd w:val="clear" w:color="auto" w:fill="E8E8E8" w:themeFill="background2"/>
          </w:tcPr>
          <w:p w14:paraId="5E5AC022" w14:textId="3727D24F" w:rsidR="00CE6B34" w:rsidRPr="00CE6B34" w:rsidRDefault="00942AE9" w:rsidP="00CE6B34">
            <w:pPr>
              <w:spacing w:after="200" w:line="276" w:lineRule="auto"/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</w:pPr>
            <w:r w:rsidRPr="00942AE9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 xml:space="preserve">Expliquez la pertinence de votre candidature, vos motivations et votre intérêt pour </w:t>
            </w:r>
            <w:r w:rsidR="00CE6B3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 xml:space="preserve">la thématique de recherche portée par la résidence. </w:t>
            </w:r>
            <w:r w:rsidRPr="00942AE9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Mettez en avant les liens entre votre expertise et les enjeux de la résidence, ainsi que votre apport aux productions pédagogiques attendues.</w:t>
            </w:r>
          </w:p>
        </w:tc>
      </w:tr>
      <w:tr w:rsidR="00942AE9" w14:paraId="46464E7C" w14:textId="77777777" w:rsidTr="00942AE9">
        <w:tc>
          <w:tcPr>
            <w:tcW w:w="9062" w:type="dxa"/>
          </w:tcPr>
          <w:p w14:paraId="7334A90D" w14:textId="77777777" w:rsidR="00942AE9" w:rsidRPr="00942AE9" w:rsidRDefault="00942AE9" w:rsidP="008C6F7A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</w:tbl>
    <w:p w14:paraId="5C53FBF8" w14:textId="77777777" w:rsidR="00924BDC" w:rsidRPr="006D3E54" w:rsidRDefault="00924BDC" w:rsidP="008C6F7A">
      <w:pPr>
        <w:spacing w:after="200" w:line="276" w:lineRule="auto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76D88879" w14:textId="55CDFE4D" w:rsidR="006D3E54" w:rsidRPr="006D3E54" w:rsidRDefault="00865B4D" w:rsidP="006D3E54">
      <w:pPr>
        <w:keepNext/>
        <w:keepLines/>
        <w:spacing w:before="200" w:after="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4</w:t>
      </w:r>
      <w:r w:rsidR="006D3E54"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 xml:space="preserve">. Candidats </w:t>
      </w:r>
      <w:r w:rsidR="009E00EC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C</w:t>
      </w:r>
      <w:r w:rsidR="001652D3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hercheurs</w:t>
      </w:r>
      <w:r w:rsidR="004E38B1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 xml:space="preserve"> </w:t>
      </w:r>
      <w:r w:rsidR="004E38B1" w:rsidRPr="00762614">
        <w:rPr>
          <w:rFonts w:ascii="Helvetica" w:eastAsia="MS Gothic" w:hAnsi="Helvetica" w:cs="Times New Roman"/>
          <w:b/>
          <w:bCs/>
          <w:i/>
          <w:iCs/>
          <w:color w:val="FF0000"/>
          <w:kern w:val="0"/>
          <w:sz w:val="18"/>
          <w:szCs w:val="18"/>
          <w14:ligatures w14:val="none"/>
        </w:rPr>
        <w:t>(uniquement)</w:t>
      </w:r>
    </w:p>
    <w:p w14:paraId="6BF879AC" w14:textId="77777777" w:rsidR="006D3E54" w:rsidRPr="006D3E54" w:rsidRDefault="006D3E54" w:rsidP="006D3E54">
      <w:pPr>
        <w:keepNext/>
        <w:keepLines/>
        <w:spacing w:before="200" w:after="0" w:line="276" w:lineRule="auto"/>
        <w:outlineLvl w:val="2"/>
        <w:rPr>
          <w:rFonts w:ascii="Helvetica" w:eastAsia="MS Gothic" w:hAnsi="Helvetica" w:cs="Times New Roman"/>
          <w:b/>
          <w:bCs/>
          <w:color w:val="4F81BD"/>
          <w:kern w:val="0"/>
          <w:sz w:val="22"/>
          <w:szCs w:val="22"/>
          <w14:ligatures w14:val="none"/>
        </w:rPr>
      </w:pP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2"/>
          <w:szCs w:val="22"/>
          <w14:ligatures w14:val="none"/>
        </w:rPr>
        <w:t>Parcours académique et scientifique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670"/>
        <w:gridCol w:w="1490"/>
        <w:gridCol w:w="2160"/>
        <w:gridCol w:w="2160"/>
        <w:gridCol w:w="422"/>
      </w:tblGrid>
      <w:tr w:rsidR="006D3E54" w:rsidRPr="006D3E54" w14:paraId="7AD3A11E" w14:textId="77777777" w:rsidTr="00FB4BBC">
        <w:trPr>
          <w:gridAfter w:val="1"/>
          <w:wAfter w:w="422" w:type="dxa"/>
        </w:trPr>
        <w:tc>
          <w:tcPr>
            <w:tcW w:w="2160" w:type="dxa"/>
            <w:shd w:val="clear" w:color="auto" w:fill="E8E8E8" w:themeFill="background2"/>
          </w:tcPr>
          <w:p w14:paraId="3660B518" w14:textId="77777777" w:rsidR="006D3E54" w:rsidRPr="006D3E54" w:rsidRDefault="006D3E54" w:rsidP="00CE6B34">
            <w:pPr>
              <w:jc w:val="center"/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2160" w:type="dxa"/>
            <w:gridSpan w:val="2"/>
            <w:shd w:val="clear" w:color="auto" w:fill="E8E8E8" w:themeFill="background2"/>
          </w:tcPr>
          <w:p w14:paraId="37102C11" w14:textId="77777777" w:rsidR="006D3E54" w:rsidRPr="006D3E54" w:rsidRDefault="006D3E54" w:rsidP="00CE6B34">
            <w:pPr>
              <w:jc w:val="center"/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Diplôme / Niveau</w:t>
            </w:r>
          </w:p>
        </w:tc>
        <w:tc>
          <w:tcPr>
            <w:tcW w:w="2160" w:type="dxa"/>
            <w:shd w:val="clear" w:color="auto" w:fill="E8E8E8" w:themeFill="background2"/>
          </w:tcPr>
          <w:p w14:paraId="0277538F" w14:textId="77777777" w:rsidR="006D3E54" w:rsidRPr="006D3E54" w:rsidRDefault="006D3E54" w:rsidP="00CE6B34">
            <w:pPr>
              <w:jc w:val="center"/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Institution</w:t>
            </w:r>
          </w:p>
        </w:tc>
        <w:tc>
          <w:tcPr>
            <w:tcW w:w="2160" w:type="dxa"/>
            <w:shd w:val="clear" w:color="auto" w:fill="E8E8E8" w:themeFill="background2"/>
          </w:tcPr>
          <w:p w14:paraId="36CD3E16" w14:textId="77777777" w:rsidR="006D3E54" w:rsidRPr="006D3E54" w:rsidRDefault="006D3E54" w:rsidP="00CE6B34">
            <w:pPr>
              <w:jc w:val="center"/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Sujet de recherche</w:t>
            </w:r>
          </w:p>
        </w:tc>
      </w:tr>
      <w:tr w:rsidR="006D3E54" w:rsidRPr="006D3E54" w14:paraId="6DA3FC42" w14:textId="77777777" w:rsidTr="009D2846">
        <w:trPr>
          <w:gridAfter w:val="1"/>
          <w:wAfter w:w="422" w:type="dxa"/>
        </w:trPr>
        <w:tc>
          <w:tcPr>
            <w:tcW w:w="2160" w:type="dxa"/>
          </w:tcPr>
          <w:p w14:paraId="23D8E58D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  <w:gridSpan w:val="2"/>
          </w:tcPr>
          <w:p w14:paraId="52EB0A31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1DF2EDF1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0B9EFEDC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26332C" w:rsidRPr="006D3E54" w14:paraId="7C02F471" w14:textId="77777777" w:rsidTr="009D2846">
        <w:trPr>
          <w:gridAfter w:val="1"/>
          <w:wAfter w:w="422" w:type="dxa"/>
        </w:trPr>
        <w:tc>
          <w:tcPr>
            <w:tcW w:w="2160" w:type="dxa"/>
          </w:tcPr>
          <w:p w14:paraId="451F5621" w14:textId="77777777" w:rsidR="0026332C" w:rsidRPr="006D3E54" w:rsidRDefault="0026332C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  <w:gridSpan w:val="2"/>
          </w:tcPr>
          <w:p w14:paraId="5E380CAC" w14:textId="77777777" w:rsidR="0026332C" w:rsidRPr="006D3E54" w:rsidRDefault="0026332C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274B16C6" w14:textId="77777777" w:rsidR="0026332C" w:rsidRPr="006D3E54" w:rsidRDefault="0026332C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06B5802D" w14:textId="77777777" w:rsidR="0026332C" w:rsidRPr="006D3E54" w:rsidRDefault="0026332C" w:rsidP="006D3E54">
            <w:pPr>
              <w:rPr>
                <w:rFonts w:ascii="Helvetica" w:hAnsi="Helvetica" w:cs="Times New Roman"/>
              </w:rPr>
            </w:pPr>
          </w:p>
        </w:tc>
      </w:tr>
      <w:tr w:rsidR="00373036" w:rsidRPr="006D3E54" w14:paraId="037F760F" w14:textId="77777777" w:rsidTr="009D2846">
        <w:trPr>
          <w:gridAfter w:val="1"/>
          <w:wAfter w:w="422" w:type="dxa"/>
        </w:trPr>
        <w:tc>
          <w:tcPr>
            <w:tcW w:w="2160" w:type="dxa"/>
          </w:tcPr>
          <w:p w14:paraId="25C8A0DE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  <w:gridSpan w:val="2"/>
          </w:tcPr>
          <w:p w14:paraId="1CD02A7C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78FA959C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404A7536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</w:tr>
      <w:tr w:rsidR="00EB3DFE" w14:paraId="333529CB" w14:textId="77777777" w:rsidTr="00FB4BBC">
        <w:tc>
          <w:tcPr>
            <w:tcW w:w="2830" w:type="dxa"/>
            <w:gridSpan w:val="2"/>
            <w:shd w:val="clear" w:color="auto" w:fill="E8E8E8" w:themeFill="background2"/>
          </w:tcPr>
          <w:p w14:paraId="1AF01129" w14:textId="77777777" w:rsidR="00EB3DFE" w:rsidRPr="006D3E54" w:rsidRDefault="00EB3DFE" w:rsidP="00EB3DFE">
            <w:pPr>
              <w:keepNext/>
              <w:keepLines/>
              <w:spacing w:before="200" w:line="276" w:lineRule="auto"/>
              <w:outlineLvl w:val="2"/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</w:pP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lastRenderedPageBreak/>
              <w:t>Sujet de thèse et cadre de recherche (Max. 200 mots)</w:t>
            </w:r>
          </w:p>
          <w:p w14:paraId="4AA2627B" w14:textId="03A076B9" w:rsidR="00EB3DFE" w:rsidRPr="00EB3DFE" w:rsidRDefault="00EB3DFE" w:rsidP="006D3E54">
            <w:pPr>
              <w:spacing w:after="200" w:line="276" w:lineRule="auto"/>
              <w:rPr>
                <w:rFonts w:ascii="Helvetica" w:hAnsi="Helvetica" w:cs="Times New Roman"/>
                <w:i/>
                <w:iCs/>
                <w:lang w:val="fr-FR"/>
              </w:rPr>
            </w:pP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Décrivez votre sujet de recherche, ses enjeux, sa méthodologie et son lien avec la thématique de l’appel.</w:t>
            </w:r>
          </w:p>
        </w:tc>
        <w:tc>
          <w:tcPr>
            <w:tcW w:w="6232" w:type="dxa"/>
            <w:gridSpan w:val="4"/>
          </w:tcPr>
          <w:p w14:paraId="52A8DD0D" w14:textId="77777777" w:rsidR="00EB3DFE" w:rsidRPr="00EB3DFE" w:rsidRDefault="00EB3DFE" w:rsidP="006D3E54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  <w:tr w:rsidR="00EB3DFE" w14:paraId="6DC6A0CA" w14:textId="77777777" w:rsidTr="00FB4BBC">
        <w:tc>
          <w:tcPr>
            <w:tcW w:w="2830" w:type="dxa"/>
            <w:gridSpan w:val="2"/>
            <w:shd w:val="clear" w:color="auto" w:fill="E8E8E8" w:themeFill="background2"/>
          </w:tcPr>
          <w:p w14:paraId="7A8E17BD" w14:textId="23C3ADB3" w:rsidR="00EB3DFE" w:rsidRPr="006D3E54" w:rsidRDefault="00EB3DFE" w:rsidP="00EB3DFE">
            <w:pPr>
              <w:keepNext/>
              <w:keepLines/>
              <w:spacing w:before="200" w:line="276" w:lineRule="auto"/>
              <w:outlineLvl w:val="2"/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</w:pP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Contribution</w:t>
            </w:r>
            <w:r w:rsidR="00CE6B3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 xml:space="preserve"> attendue aux livrables (Max. 20</w:t>
            </w: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0 mots)</w:t>
            </w:r>
          </w:p>
          <w:p w14:paraId="41FAFF0A" w14:textId="383195E3" w:rsidR="00EB3DFE" w:rsidRPr="00EB3DFE" w:rsidRDefault="00EB3DFE" w:rsidP="00EB3DFE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Décrivez comment vos travaux peuvent enrichir la production des outils et ressources pédagogiques attendus au terme de la résidence.</w:t>
            </w:r>
          </w:p>
        </w:tc>
        <w:tc>
          <w:tcPr>
            <w:tcW w:w="6232" w:type="dxa"/>
            <w:gridSpan w:val="4"/>
          </w:tcPr>
          <w:p w14:paraId="5516FBCC" w14:textId="77777777" w:rsidR="00EB3DFE" w:rsidRPr="00EB3DFE" w:rsidRDefault="00EB3DFE" w:rsidP="006D3E54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</w:tbl>
    <w:p w14:paraId="6FB0E724" w14:textId="77777777" w:rsidR="00C901B7" w:rsidRPr="006D3E54" w:rsidRDefault="00C901B7" w:rsidP="006D3E54">
      <w:pPr>
        <w:spacing w:after="200" w:line="276" w:lineRule="auto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4528A988" w14:textId="3B4E87D3" w:rsidR="006D3E54" w:rsidRPr="006D3E54" w:rsidRDefault="00865B4D" w:rsidP="006D3E54">
      <w:pPr>
        <w:keepNext/>
        <w:keepLines/>
        <w:spacing w:before="200" w:after="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5</w:t>
      </w:r>
      <w:r w:rsidR="006D3E54"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 xml:space="preserve">. Candidats </w:t>
      </w:r>
      <w:r w:rsidR="00EC17C8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Enseignants</w:t>
      </w:r>
      <w:r w:rsidR="0076261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 xml:space="preserve"> </w:t>
      </w:r>
      <w:r w:rsidR="00762614" w:rsidRPr="00762614">
        <w:rPr>
          <w:rFonts w:ascii="Helvetica" w:eastAsia="MS Gothic" w:hAnsi="Helvetica" w:cs="Times New Roman"/>
          <w:b/>
          <w:bCs/>
          <w:i/>
          <w:iCs/>
          <w:color w:val="FF0000"/>
          <w:kern w:val="0"/>
          <w:sz w:val="18"/>
          <w:szCs w:val="18"/>
          <w14:ligatures w14:val="none"/>
        </w:rPr>
        <w:t>(uniquement)</w:t>
      </w:r>
      <w:r w:rsidR="00762614">
        <w:rPr>
          <w:rFonts w:ascii="Helvetica" w:eastAsia="MS Gothic" w:hAnsi="Helvetica" w:cs="Times New Roman"/>
          <w:b/>
          <w:bCs/>
          <w:i/>
          <w:iCs/>
          <w:color w:val="FF0000"/>
          <w:kern w:val="0"/>
          <w:sz w:val="18"/>
          <w:szCs w:val="18"/>
          <w14:ligatures w14:val="none"/>
        </w:rPr>
        <w:t xml:space="preserve"> </w:t>
      </w:r>
    </w:p>
    <w:p w14:paraId="43FC8E6A" w14:textId="77777777" w:rsidR="006D3E54" w:rsidRPr="006D3E54" w:rsidRDefault="006D3E54" w:rsidP="006D3E54">
      <w:pPr>
        <w:keepNext/>
        <w:keepLines/>
        <w:spacing w:before="200" w:after="0" w:line="276" w:lineRule="auto"/>
        <w:outlineLvl w:val="2"/>
        <w:rPr>
          <w:rFonts w:ascii="Helvetica" w:eastAsia="MS Gothic" w:hAnsi="Helvetica" w:cs="Times New Roman"/>
          <w:b/>
          <w:bCs/>
          <w:color w:val="4F81BD"/>
          <w:kern w:val="0"/>
          <w:sz w:val="22"/>
          <w:szCs w:val="22"/>
          <w14:ligatures w14:val="none"/>
        </w:rPr>
      </w:pP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2"/>
          <w:szCs w:val="22"/>
          <w14:ligatures w14:val="none"/>
        </w:rPr>
        <w:t>Expérience professionnelle et d'enseignement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734"/>
      </w:tblGrid>
      <w:tr w:rsidR="006D3E54" w:rsidRPr="006D3E54" w14:paraId="6EB01F69" w14:textId="77777777" w:rsidTr="00E77E51">
        <w:tc>
          <w:tcPr>
            <w:tcW w:w="2160" w:type="dxa"/>
            <w:shd w:val="clear" w:color="auto" w:fill="E8E8E8" w:themeFill="background2"/>
          </w:tcPr>
          <w:p w14:paraId="4AF04156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Période</w:t>
            </w:r>
          </w:p>
        </w:tc>
        <w:tc>
          <w:tcPr>
            <w:tcW w:w="2160" w:type="dxa"/>
            <w:shd w:val="clear" w:color="auto" w:fill="E8E8E8" w:themeFill="background2"/>
          </w:tcPr>
          <w:p w14:paraId="7E076F5B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Poste occupé</w:t>
            </w:r>
          </w:p>
        </w:tc>
        <w:tc>
          <w:tcPr>
            <w:tcW w:w="2160" w:type="dxa"/>
            <w:shd w:val="clear" w:color="auto" w:fill="E8E8E8" w:themeFill="background2"/>
          </w:tcPr>
          <w:p w14:paraId="7E480492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Institution</w:t>
            </w:r>
          </w:p>
        </w:tc>
        <w:tc>
          <w:tcPr>
            <w:tcW w:w="2734" w:type="dxa"/>
            <w:shd w:val="clear" w:color="auto" w:fill="E8E8E8" w:themeFill="background2"/>
          </w:tcPr>
          <w:p w14:paraId="2BE44176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Contexte d'enseignement</w:t>
            </w:r>
          </w:p>
        </w:tc>
      </w:tr>
      <w:tr w:rsidR="006D3E54" w:rsidRPr="006D3E54" w14:paraId="7B76DFB9" w14:textId="77777777" w:rsidTr="00E77E51">
        <w:tc>
          <w:tcPr>
            <w:tcW w:w="2160" w:type="dxa"/>
          </w:tcPr>
          <w:p w14:paraId="75B1ED49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45E90A52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183DCEEC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734" w:type="dxa"/>
          </w:tcPr>
          <w:p w14:paraId="1637F320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373036" w:rsidRPr="006D3E54" w14:paraId="7AB5C6A1" w14:textId="77777777" w:rsidTr="00E77E51">
        <w:tc>
          <w:tcPr>
            <w:tcW w:w="2160" w:type="dxa"/>
          </w:tcPr>
          <w:p w14:paraId="7D53EBC9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17897EF9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10D8E12A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734" w:type="dxa"/>
          </w:tcPr>
          <w:p w14:paraId="6B42BF67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</w:tr>
      <w:tr w:rsidR="00373036" w:rsidRPr="006D3E54" w14:paraId="73165AF7" w14:textId="77777777" w:rsidTr="00E77E51">
        <w:tc>
          <w:tcPr>
            <w:tcW w:w="2160" w:type="dxa"/>
          </w:tcPr>
          <w:p w14:paraId="4F720CBF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655FCB55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270874D1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734" w:type="dxa"/>
          </w:tcPr>
          <w:p w14:paraId="0A762FD9" w14:textId="77777777" w:rsidR="00373036" w:rsidRPr="006D3E54" w:rsidRDefault="00373036" w:rsidP="006D3E54">
            <w:pPr>
              <w:rPr>
                <w:rFonts w:ascii="Helvetica" w:hAnsi="Helvetica" w:cs="Times New Roma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51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E77E51" w14:paraId="66301074" w14:textId="77777777" w:rsidTr="00E77E51">
        <w:trPr>
          <w:trHeight w:val="3777"/>
        </w:trPr>
        <w:tc>
          <w:tcPr>
            <w:tcW w:w="2830" w:type="dxa"/>
            <w:shd w:val="clear" w:color="auto" w:fill="E8E8E8" w:themeFill="background2"/>
          </w:tcPr>
          <w:p w14:paraId="2E05FC65" w14:textId="77777777" w:rsidR="00E77E51" w:rsidRPr="006D3E54" w:rsidRDefault="00E77E51" w:rsidP="00E77E51">
            <w:pPr>
              <w:keepNext/>
              <w:keepLines/>
              <w:spacing w:before="200" w:line="276" w:lineRule="auto"/>
              <w:outlineLvl w:val="2"/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</w:pP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 xml:space="preserve">Expérience en contexte scolaire plurilingue fragilisé </w:t>
            </w:r>
            <w:r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 xml:space="preserve">(enseignement, accompagnement et/ou formation d’enseignants) </w:t>
            </w: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(Max. 200 mots)</w:t>
            </w:r>
          </w:p>
          <w:p w14:paraId="36B0720E" w14:textId="77777777" w:rsidR="00E77E51" w:rsidRPr="0085179F" w:rsidRDefault="00E77E51" w:rsidP="00E77E51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Décrivez votre rôle, les défis rencontrés et les soluti</w:t>
            </w:r>
            <w:r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 xml:space="preserve">ons pédagogiques mises en place, </w:t>
            </w: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les bénéficiaires de votre accompagne</w:t>
            </w:r>
            <w:r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ment et l’impact de vos actions.</w:t>
            </w:r>
          </w:p>
        </w:tc>
        <w:tc>
          <w:tcPr>
            <w:tcW w:w="6379" w:type="dxa"/>
          </w:tcPr>
          <w:p w14:paraId="2A1441E1" w14:textId="77777777" w:rsidR="00E77E51" w:rsidRPr="0085179F" w:rsidRDefault="00E77E51" w:rsidP="00E77E51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  <w:tr w:rsidR="00E77E51" w14:paraId="0455AF32" w14:textId="77777777" w:rsidTr="00E77E51">
        <w:trPr>
          <w:trHeight w:val="2501"/>
        </w:trPr>
        <w:tc>
          <w:tcPr>
            <w:tcW w:w="2830" w:type="dxa"/>
            <w:shd w:val="clear" w:color="auto" w:fill="E8E8E8" w:themeFill="background2"/>
          </w:tcPr>
          <w:p w14:paraId="5CF4296D" w14:textId="77777777" w:rsidR="00E77E51" w:rsidRPr="006D3E54" w:rsidRDefault="00E77E51" w:rsidP="00E77E51">
            <w:pPr>
              <w:keepNext/>
              <w:keepLines/>
              <w:spacing w:before="200" w:line="276" w:lineRule="auto"/>
              <w:outlineLvl w:val="2"/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</w:pPr>
            <w:r w:rsidRPr="006D3E54">
              <w:rPr>
                <w:rFonts w:ascii="Helvetica" w:eastAsia="MS Gothic" w:hAnsi="Helvetica" w:cs="Times New Roman"/>
                <w:b/>
                <w:bCs/>
                <w:color w:val="4F81BD"/>
                <w:lang w:val="fr-FR"/>
              </w:rPr>
              <w:t>Contribution attendue aux livrables (Max. 150 mots)</w:t>
            </w:r>
          </w:p>
          <w:p w14:paraId="1DE61B08" w14:textId="77777777" w:rsidR="00E77E51" w:rsidRPr="0085179F" w:rsidRDefault="00E77E51" w:rsidP="00E77E51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  <w:r w:rsidRPr="006D3E54">
              <w:rPr>
                <w:rFonts w:ascii="Helvetica" w:hAnsi="Helvetica" w:cs="Times New Roman"/>
                <w:i/>
                <w:iCs/>
                <w:sz w:val="18"/>
                <w:szCs w:val="18"/>
                <w:lang w:val="fr-FR"/>
              </w:rPr>
              <w:t>Décrivez comment votre expérience de terrain peut enrichir la production des outils pédagogiques et ressources attendus dans le cadre de cette résidence</w:t>
            </w:r>
          </w:p>
        </w:tc>
        <w:tc>
          <w:tcPr>
            <w:tcW w:w="6379" w:type="dxa"/>
          </w:tcPr>
          <w:p w14:paraId="1FA7D2FB" w14:textId="77777777" w:rsidR="00E77E51" w:rsidRPr="0085179F" w:rsidRDefault="00E77E51" w:rsidP="00E77E51">
            <w:pPr>
              <w:spacing w:after="200" w:line="276" w:lineRule="auto"/>
              <w:rPr>
                <w:rFonts w:ascii="Helvetica" w:hAnsi="Helvetica" w:cs="Times New Roman"/>
                <w:lang w:val="fr-FR"/>
              </w:rPr>
            </w:pPr>
          </w:p>
        </w:tc>
      </w:tr>
    </w:tbl>
    <w:p w14:paraId="4C9F157B" w14:textId="40DF0D04" w:rsidR="006D3E54" w:rsidRDefault="006D3E54" w:rsidP="006D3E54">
      <w:pPr>
        <w:spacing w:after="200" w:line="276" w:lineRule="auto"/>
        <w:rPr>
          <w:rFonts w:ascii="Helvetica" w:eastAsia="MS Mincho" w:hAnsi="Helvetica" w:cs="Times New Roman"/>
          <w:i/>
          <w:iCs/>
          <w:kern w:val="0"/>
          <w:sz w:val="22"/>
          <w:szCs w:val="22"/>
          <w14:ligatures w14:val="none"/>
        </w:rPr>
      </w:pPr>
    </w:p>
    <w:p w14:paraId="5B001315" w14:textId="77777777" w:rsidR="008D69AA" w:rsidRPr="006D3E54" w:rsidRDefault="008D69AA" w:rsidP="006D3E54">
      <w:pPr>
        <w:spacing w:after="200" w:line="276" w:lineRule="auto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0E07E122" w14:textId="044DC5E7" w:rsidR="006D3E54" w:rsidRPr="006D3E54" w:rsidRDefault="00865B4D" w:rsidP="0026332C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lastRenderedPageBreak/>
        <w:t>6</w:t>
      </w:r>
      <w:r w:rsidR="006D3E54"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. Publications et productions scientifiques ou pédagogiques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6D3E54" w:rsidRPr="006D3E54" w14:paraId="3C84488A" w14:textId="77777777" w:rsidTr="00FB4BBC">
        <w:tc>
          <w:tcPr>
            <w:tcW w:w="2160" w:type="dxa"/>
            <w:shd w:val="clear" w:color="auto" w:fill="E8E8E8" w:themeFill="background2"/>
          </w:tcPr>
          <w:p w14:paraId="5F5499D6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Année</w:t>
            </w:r>
          </w:p>
        </w:tc>
        <w:tc>
          <w:tcPr>
            <w:tcW w:w="2160" w:type="dxa"/>
            <w:shd w:val="clear" w:color="auto" w:fill="E8E8E8" w:themeFill="background2"/>
          </w:tcPr>
          <w:p w14:paraId="4B9E8155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Type</w:t>
            </w:r>
          </w:p>
        </w:tc>
        <w:tc>
          <w:tcPr>
            <w:tcW w:w="2160" w:type="dxa"/>
            <w:shd w:val="clear" w:color="auto" w:fill="E8E8E8" w:themeFill="background2"/>
          </w:tcPr>
          <w:p w14:paraId="1AD46483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Titre et référence</w:t>
            </w:r>
          </w:p>
        </w:tc>
        <w:tc>
          <w:tcPr>
            <w:tcW w:w="2160" w:type="dxa"/>
            <w:shd w:val="clear" w:color="auto" w:fill="E8E8E8" w:themeFill="background2"/>
          </w:tcPr>
          <w:p w14:paraId="6120A5C4" w14:textId="77777777" w:rsidR="006D3E54" w:rsidRPr="006D3E54" w:rsidRDefault="006D3E54" w:rsidP="006D3E54">
            <w:pPr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</w:pPr>
            <w:r w:rsidRPr="006D3E54">
              <w:rPr>
                <w:rFonts w:ascii="Helvetica" w:hAnsi="Helvetica" w:cs="Times New Roman"/>
                <w:b/>
                <w:bCs/>
                <w:sz w:val="20"/>
                <w:szCs w:val="20"/>
                <w:lang w:val="fr-FR"/>
              </w:rPr>
              <w:t>Lien (si disponible)</w:t>
            </w:r>
          </w:p>
        </w:tc>
      </w:tr>
      <w:tr w:rsidR="006D3E54" w:rsidRPr="006D3E54" w14:paraId="6BA5541B" w14:textId="77777777" w:rsidTr="009D2846">
        <w:tc>
          <w:tcPr>
            <w:tcW w:w="2160" w:type="dxa"/>
          </w:tcPr>
          <w:p w14:paraId="39DFA508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53CB0802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2EFF2858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  <w:tc>
          <w:tcPr>
            <w:tcW w:w="2160" w:type="dxa"/>
          </w:tcPr>
          <w:p w14:paraId="0DBB75DD" w14:textId="77777777" w:rsidR="006D3E54" w:rsidRPr="006D3E54" w:rsidRDefault="006D3E54" w:rsidP="006D3E54">
            <w:pPr>
              <w:rPr>
                <w:rFonts w:ascii="Helvetica" w:hAnsi="Helvetica" w:cs="Times New Roman"/>
                <w:lang w:val="fr-FR"/>
              </w:rPr>
            </w:pPr>
          </w:p>
        </w:tc>
      </w:tr>
      <w:tr w:rsidR="00483956" w:rsidRPr="006D3E54" w14:paraId="1C9E91DB" w14:textId="77777777" w:rsidTr="009D2846">
        <w:tc>
          <w:tcPr>
            <w:tcW w:w="2160" w:type="dxa"/>
          </w:tcPr>
          <w:p w14:paraId="7BE40FA7" w14:textId="77777777" w:rsidR="00483956" w:rsidRPr="006D3E54" w:rsidRDefault="0048395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773980E9" w14:textId="77777777" w:rsidR="00483956" w:rsidRPr="006D3E54" w:rsidRDefault="0048395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74136599" w14:textId="77777777" w:rsidR="00483956" w:rsidRPr="006D3E54" w:rsidRDefault="00483956" w:rsidP="006D3E54">
            <w:pPr>
              <w:rPr>
                <w:rFonts w:ascii="Helvetica" w:hAnsi="Helvetica" w:cs="Times New Roman"/>
              </w:rPr>
            </w:pPr>
          </w:p>
        </w:tc>
        <w:tc>
          <w:tcPr>
            <w:tcW w:w="2160" w:type="dxa"/>
          </w:tcPr>
          <w:p w14:paraId="272DA1A2" w14:textId="77777777" w:rsidR="00483956" w:rsidRPr="006D3E54" w:rsidRDefault="00483956" w:rsidP="006D3E54">
            <w:pPr>
              <w:rPr>
                <w:rFonts w:ascii="Helvetica" w:hAnsi="Helvetica" w:cs="Times New Roman"/>
              </w:rPr>
            </w:pPr>
          </w:p>
        </w:tc>
      </w:tr>
    </w:tbl>
    <w:p w14:paraId="4098922F" w14:textId="4599E7F8" w:rsidR="006D3E54" w:rsidRPr="006D3E54" w:rsidRDefault="00865B4D" w:rsidP="002A2F5D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7</w:t>
      </w:r>
      <w:r w:rsidR="006D3E54"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. Compétences spécifiques</w:t>
      </w:r>
    </w:p>
    <w:p w14:paraId="1C7E1ED6" w14:textId="7D690D83" w:rsidR="00950FC7" w:rsidRPr="006D3E54" w:rsidRDefault="006D3E54" w:rsidP="002A2F5D">
      <w:pPr>
        <w:spacing w:after="0" w:line="276" w:lineRule="auto"/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</w:pPr>
      <w:r w:rsidRPr="006D3E54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Langues</w:t>
      </w:r>
      <w:r w:rsidRPr="002A2F5D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950FC7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 xml:space="preserve">parlées </w:t>
      </w:r>
      <w:r w:rsidRPr="002A2F5D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(niveau</w:t>
      </w:r>
      <w:r w:rsidR="00950FC7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x du</w:t>
      </w:r>
      <w:r w:rsidRPr="002A2F5D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950FC7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CECRL</w:t>
      </w:r>
      <w:r w:rsidRPr="002A2F5D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)</w:t>
      </w:r>
    </w:p>
    <w:p w14:paraId="2F26D50F" w14:textId="3E399B41" w:rsidR="006D3E54" w:rsidRDefault="006D3E54" w:rsidP="002A2F5D">
      <w:pPr>
        <w:spacing w:after="200" w:line="276" w:lineRule="auto"/>
        <w:ind w:left="708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</w:t>
      </w:r>
      <w:r w:rsidR="00950FC7"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_______ </w:t>
      </w:r>
      <w:r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(niveau : __</w:t>
      </w:r>
      <w:r w:rsidR="00D75427"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_)</w:t>
      </w:r>
      <w:r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5427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950FC7"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_______ (niveau : __</w:t>
      </w:r>
      <w:r w:rsidR="001652D3" w:rsidRPr="00D75427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_)</w:t>
      </w:r>
    </w:p>
    <w:p w14:paraId="0BAB33AA" w14:textId="77777777" w:rsidR="00E77E51" w:rsidRPr="006D3E54" w:rsidRDefault="00E77E51" w:rsidP="002A2F5D">
      <w:pPr>
        <w:spacing w:after="200" w:line="276" w:lineRule="auto"/>
        <w:ind w:left="708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7FC87989" w14:textId="6A915243" w:rsidR="006D3E54" w:rsidRPr="006D3E54" w:rsidRDefault="006D3E54" w:rsidP="002A2F5D">
      <w:pPr>
        <w:spacing w:after="0" w:line="276" w:lineRule="auto"/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</w:pPr>
      <w:r w:rsidRPr="006D3E54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Informatique et outils numériques</w:t>
      </w:r>
    </w:p>
    <w:p w14:paraId="0AD71C9F" w14:textId="77777777" w:rsidR="00950FC7" w:rsidRDefault="006D3E54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pPr>
      <w:r w:rsidRPr="00D33700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33700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33700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33700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950FC7" w:rsidRPr="00D33700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Maîtrise de l’outil informatique</w:t>
      </w:r>
    </w:p>
    <w:p w14:paraId="6788A94C" w14:textId="77777777" w:rsidR="00E53644" w:rsidRDefault="00950FC7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Maîtrise d’outils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d’apprentissage en ligne</w:t>
      </w:r>
    </w:p>
    <w:p w14:paraId="67211BDE" w14:textId="38106B80" w:rsidR="00E53644" w:rsidRDefault="00E53644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Si oui, précisez lesquels : __________________________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Création de ressources pédagogiques numériques</w:t>
      </w:r>
    </w:p>
    <w:p w14:paraId="48EB7BD9" w14:textId="0D4EDBB5" w:rsidR="006D3E54" w:rsidRDefault="00E53644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Si oui, précisez lesquelles : __________________________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Maîtrise d’o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utils d’analyse de données en éducation</w:t>
      </w:r>
    </w:p>
    <w:p w14:paraId="7938AA29" w14:textId="22A8A51C" w:rsidR="00950FC7" w:rsidRDefault="00950FC7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pPr>
    </w:p>
    <w:p w14:paraId="47CC57F3" w14:textId="77777777" w:rsidR="00E53644" w:rsidRPr="00950FC7" w:rsidRDefault="00E53644" w:rsidP="00950FC7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pPr>
    </w:p>
    <w:p w14:paraId="0CFB1012" w14:textId="0199EA6E" w:rsidR="006D3E54" w:rsidRPr="006D3E54" w:rsidRDefault="006D3E54" w:rsidP="002A2F5D">
      <w:pPr>
        <w:spacing w:after="0" w:line="276" w:lineRule="auto"/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</w:pPr>
      <w:r w:rsidRPr="006D3E54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>Didactique et pédagogie</w:t>
      </w:r>
    </w:p>
    <w:p w14:paraId="12AFBAB8" w14:textId="77777777" w:rsidR="00E53644" w:rsidRDefault="006D3E54" w:rsidP="00E53644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Conception et évaluation de dispositifs pédagogiques</w:t>
      </w:r>
    </w:p>
    <w:p w14:paraId="16A44D05" w14:textId="61FD43E7" w:rsidR="006D3E54" w:rsidRPr="006D3E54" w:rsidRDefault="00E53644" w:rsidP="00E53644">
      <w:pPr>
        <w:spacing w:after="0" w:line="276" w:lineRule="auto"/>
        <w:ind w:left="709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Si oui, précisez les références : __________________________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Ingénierie pédagogique pour l’enseignement bi-plurilingue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="006D3E54"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="006D3E54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Accompagnement des enseignants en contexte fragile</w:t>
      </w:r>
    </w:p>
    <w:p w14:paraId="382B816C" w14:textId="77777777" w:rsidR="006D3E54" w:rsidRPr="006D3E54" w:rsidRDefault="006D3E54" w:rsidP="002A2F5D">
      <w:pPr>
        <w:keepNext/>
        <w:keepLines/>
        <w:spacing w:before="200" w:after="120" w:line="276" w:lineRule="auto"/>
        <w:outlineLvl w:val="1"/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</w:pPr>
      <w:r w:rsidRPr="006D3E54">
        <w:rPr>
          <w:rFonts w:ascii="Helvetica" w:eastAsia="MS Gothic" w:hAnsi="Helvetica" w:cs="Times New Roman"/>
          <w:b/>
          <w:bCs/>
          <w:color w:val="4F81BD"/>
          <w:kern w:val="0"/>
          <w:sz w:val="26"/>
          <w:szCs w:val="26"/>
          <w14:ligatures w14:val="none"/>
        </w:rPr>
        <w:t>7. Engagements</w:t>
      </w:r>
    </w:p>
    <w:p w14:paraId="7810E672" w14:textId="7563AF1E" w:rsidR="006D3E54" w:rsidRDefault="006D3E54" w:rsidP="00A50725">
      <w:pPr>
        <w:spacing w:after="200" w:line="276" w:lineRule="auto"/>
        <w:ind w:left="708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J’atteste de la véracité des informations fournies.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Je m’engage à participer activement à toutes les étapes de la résidence.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br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instrText xml:space="preserve"> FORMCHECKBOX </w:instrText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</w:r>
      <w:r w:rsidR="00EC0CD4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separate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fldChar w:fldCharType="end"/>
      </w:r>
      <w:r w:rsidRPr="00D76709">
        <w:rPr>
          <w:rFonts w:ascii="Helvetica" w:eastAsia="MS Mincho" w:hAnsi="Helvetica" w:cs="Times New Roman"/>
          <w:kern w:val="0"/>
          <w:sz w:val="18"/>
          <w:szCs w:val="22"/>
          <w14:ligatures w14:val="none"/>
        </w:rPr>
        <w:t xml:space="preserve"> 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J’accepte que les livrables produits soient diffusés en </w:t>
      </w:r>
      <w:r w:rsidR="00A50725"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accès</w:t>
      </w:r>
      <w:r w:rsidR="00CE40D5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libre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>.</w:t>
      </w:r>
    </w:p>
    <w:p w14:paraId="10C05A5D" w14:textId="77777777" w:rsidR="008C6F7A" w:rsidRPr="006D3E54" w:rsidRDefault="008C6F7A" w:rsidP="006D3E54">
      <w:pPr>
        <w:spacing w:after="200" w:line="276" w:lineRule="auto"/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</w:pPr>
    </w:p>
    <w:p w14:paraId="449C77A7" w14:textId="44A6ECA7" w:rsidR="006D3E54" w:rsidRPr="006D3E54" w:rsidRDefault="006D3E54" w:rsidP="006D3E54">
      <w:pPr>
        <w:jc w:val="right"/>
        <w:rPr>
          <w:rFonts w:ascii="Helvetica" w:hAnsi="Helvetica"/>
        </w:rPr>
      </w:pPr>
      <w:r w:rsidRPr="00CE40D5">
        <w:rPr>
          <w:rFonts w:ascii="Helvetica" w:eastAsia="MS Mincho" w:hAnsi="Helvetica" w:cs="Times New Roman"/>
          <w:b/>
          <w:bCs/>
          <w:kern w:val="0"/>
          <w:sz w:val="22"/>
          <w:szCs w:val="22"/>
          <w14:ligatures w14:val="none"/>
        </w:rPr>
        <w:t xml:space="preserve">Date et </w:t>
      </w:r>
      <w:r w:rsidRPr="00CE40D5">
        <w:rPr>
          <w:rFonts w:ascii="Helvetica" w:eastAsia="MS Mincho" w:hAnsi="Helvetica" w:cs="Times New Roman"/>
          <w:b/>
          <w:bCs/>
          <w:kern w:val="0"/>
          <w:sz w:val="22"/>
          <w:szCs w:val="22"/>
          <w:u w:val="single"/>
          <w14:ligatures w14:val="none"/>
        </w:rPr>
        <w:t>signature</w:t>
      </w:r>
      <w:r w:rsidR="00A50725" w:rsidRPr="00CE40D5">
        <w:rPr>
          <w:rFonts w:ascii="Helvetica" w:eastAsia="MS Mincho" w:hAnsi="Helvetica" w:cs="Times New Roman"/>
          <w:b/>
          <w:bCs/>
          <w:kern w:val="0"/>
          <w:sz w:val="22"/>
          <w:szCs w:val="22"/>
          <w:u w:val="single"/>
          <w14:ligatures w14:val="none"/>
        </w:rPr>
        <w:t xml:space="preserve"> électronique</w:t>
      </w:r>
      <w:r w:rsidRPr="006D3E54">
        <w:rPr>
          <w:rFonts w:ascii="Helvetica" w:eastAsia="MS Mincho" w:hAnsi="Helvetica" w:cs="Times New Roman"/>
          <w:kern w:val="0"/>
          <w:sz w:val="22"/>
          <w:szCs w:val="22"/>
          <w14:ligatures w14:val="none"/>
        </w:rPr>
        <w:t xml:space="preserve"> : ___</w:t>
      </w:r>
    </w:p>
    <w:sectPr w:rsidR="006D3E54" w:rsidRPr="006D3E54" w:rsidSect="00E77E51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BF2D" w14:textId="77777777" w:rsidR="00472F68" w:rsidRDefault="00472F68" w:rsidP="00E77E51">
      <w:pPr>
        <w:spacing w:after="0" w:line="240" w:lineRule="auto"/>
      </w:pPr>
      <w:r>
        <w:separator/>
      </w:r>
    </w:p>
  </w:endnote>
  <w:endnote w:type="continuationSeparator" w:id="0">
    <w:p w14:paraId="78015863" w14:textId="77777777" w:rsidR="00472F68" w:rsidRDefault="00472F68" w:rsidP="00E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3E1B7" w14:textId="77777777" w:rsidR="00472F68" w:rsidRDefault="00472F68" w:rsidP="00E77E51">
      <w:pPr>
        <w:spacing w:after="0" w:line="240" w:lineRule="auto"/>
      </w:pPr>
      <w:r>
        <w:separator/>
      </w:r>
    </w:p>
  </w:footnote>
  <w:footnote w:type="continuationSeparator" w:id="0">
    <w:p w14:paraId="1FE8D846" w14:textId="77777777" w:rsidR="00472F68" w:rsidRDefault="00472F68" w:rsidP="00E7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2C5D" w14:textId="4A591D87" w:rsidR="00E77E51" w:rsidRDefault="00EC0CD4">
    <w:pPr>
      <w:pStyle w:val="En-tte"/>
    </w:pPr>
    <w:r w:rsidRPr="00EC0CD4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BD9B699" wp14:editId="2AE2630C">
          <wp:simplePos x="0" y="0"/>
          <wp:positionH relativeFrom="column">
            <wp:posOffset>-735330</wp:posOffset>
          </wp:positionH>
          <wp:positionV relativeFrom="paragraph">
            <wp:posOffset>-238125</wp:posOffset>
          </wp:positionV>
          <wp:extent cx="748030" cy="682625"/>
          <wp:effectExtent l="0" t="0" r="0" b="3175"/>
          <wp:wrapTight wrapText="bothSides">
            <wp:wrapPolygon edited="0">
              <wp:start x="0" y="0"/>
              <wp:lineTo x="0" y="21098"/>
              <wp:lineTo x="20903" y="21098"/>
              <wp:lineTo x="2090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_Europe_et_Affaires_Etrangeres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998360C" wp14:editId="4181C7FF">
          <wp:simplePos x="0" y="0"/>
          <wp:positionH relativeFrom="column">
            <wp:posOffset>-26670</wp:posOffset>
          </wp:positionH>
          <wp:positionV relativeFrom="paragraph">
            <wp:posOffset>-191135</wp:posOffset>
          </wp:positionV>
          <wp:extent cx="968375" cy="479425"/>
          <wp:effectExtent l="0" t="0" r="3175" b="0"/>
          <wp:wrapTight wrapText="bothSides">
            <wp:wrapPolygon edited="0">
              <wp:start x="0" y="0"/>
              <wp:lineTo x="0" y="20599"/>
              <wp:lineTo x="21246" y="20599"/>
              <wp:lineTo x="212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IF_rvb_coule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B1E1038" wp14:editId="61101851">
          <wp:simplePos x="0" y="0"/>
          <wp:positionH relativeFrom="column">
            <wp:posOffset>1016000</wp:posOffset>
          </wp:positionH>
          <wp:positionV relativeFrom="paragraph">
            <wp:posOffset>-222885</wp:posOffset>
          </wp:positionV>
          <wp:extent cx="861060" cy="467995"/>
          <wp:effectExtent l="0" t="0" r="0" b="8255"/>
          <wp:wrapTight wrapText="bothSides">
            <wp:wrapPolygon edited="0">
              <wp:start x="0" y="0"/>
              <wp:lineTo x="0" y="21102"/>
              <wp:lineTo x="21027" y="21102"/>
              <wp:lineTo x="2102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FE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8B14D0E" wp14:editId="1514FBE4">
          <wp:simplePos x="0" y="0"/>
          <wp:positionH relativeFrom="column">
            <wp:posOffset>2002155</wp:posOffset>
          </wp:positionH>
          <wp:positionV relativeFrom="paragraph">
            <wp:posOffset>-167005</wp:posOffset>
          </wp:positionV>
          <wp:extent cx="747395" cy="467995"/>
          <wp:effectExtent l="0" t="0" r="0" b="8255"/>
          <wp:wrapTight wrapText="bothSides">
            <wp:wrapPolygon edited="0">
              <wp:start x="0" y="0"/>
              <wp:lineTo x="0" y="21102"/>
              <wp:lineTo x="20921" y="21102"/>
              <wp:lineTo x="20921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HORIZONTAL RVB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40" t="37522" r="33845" b="37379"/>
                  <a:stretch/>
                </pic:blipFill>
                <pic:spPr bwMode="auto">
                  <a:xfrm>
                    <a:off x="0" y="0"/>
                    <a:ext cx="74739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38361F9E" wp14:editId="49A9E076">
          <wp:simplePos x="0" y="0"/>
          <wp:positionH relativeFrom="column">
            <wp:posOffset>2774950</wp:posOffset>
          </wp:positionH>
          <wp:positionV relativeFrom="paragraph">
            <wp:posOffset>-177800</wp:posOffset>
          </wp:positionV>
          <wp:extent cx="927735" cy="467995"/>
          <wp:effectExtent l="0" t="0" r="5715" b="8255"/>
          <wp:wrapTight wrapText="bothSides">
            <wp:wrapPolygon edited="0">
              <wp:start x="0" y="0"/>
              <wp:lineTo x="0" y="21102"/>
              <wp:lineTo x="21290" y="21102"/>
              <wp:lineTo x="2129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I_rv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1ADAA270" wp14:editId="2C8A1DE7">
          <wp:simplePos x="0" y="0"/>
          <wp:positionH relativeFrom="column">
            <wp:posOffset>5153660</wp:posOffset>
          </wp:positionH>
          <wp:positionV relativeFrom="paragraph">
            <wp:posOffset>-179070</wp:posOffset>
          </wp:positionV>
          <wp:extent cx="1397635" cy="479425"/>
          <wp:effectExtent l="0" t="0" r="0" b="0"/>
          <wp:wrapTight wrapText="bothSides">
            <wp:wrapPolygon edited="0">
              <wp:start x="2944" y="0"/>
              <wp:lineTo x="0" y="3433"/>
              <wp:lineTo x="0" y="18024"/>
              <wp:lineTo x="2061" y="20599"/>
              <wp:lineTo x="5594" y="20599"/>
              <wp:lineTo x="18254" y="18882"/>
              <wp:lineTo x="19431" y="14591"/>
              <wp:lineTo x="21198" y="11158"/>
              <wp:lineTo x="21198" y="3433"/>
              <wp:lineTo x="5594" y="0"/>
              <wp:lineTo x="2944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MJN-HORIZONTAL-01-Noir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CD4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3709262A" wp14:editId="0D4F6C54">
          <wp:simplePos x="0" y="0"/>
          <wp:positionH relativeFrom="column">
            <wp:posOffset>3763835</wp:posOffset>
          </wp:positionH>
          <wp:positionV relativeFrom="paragraph">
            <wp:posOffset>-96520</wp:posOffset>
          </wp:positionV>
          <wp:extent cx="1341755" cy="309245"/>
          <wp:effectExtent l="0" t="0" r="0" b="0"/>
          <wp:wrapTight wrapText="bothSides">
            <wp:wrapPolygon edited="0">
              <wp:start x="0" y="0"/>
              <wp:lineTo x="0" y="19959"/>
              <wp:lineTo x="21160" y="19959"/>
              <wp:lineTo x="21160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MN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65" t="37271"/>
                  <a:stretch/>
                </pic:blipFill>
                <pic:spPr bwMode="auto">
                  <a:xfrm>
                    <a:off x="0" y="0"/>
                    <a:ext cx="1341755" cy="309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54"/>
    <w:rsid w:val="00045A18"/>
    <w:rsid w:val="001652D3"/>
    <w:rsid w:val="0018728E"/>
    <w:rsid w:val="001D29AC"/>
    <w:rsid w:val="001F4B66"/>
    <w:rsid w:val="00230A08"/>
    <w:rsid w:val="00260563"/>
    <w:rsid w:val="0026332C"/>
    <w:rsid w:val="002A2F5D"/>
    <w:rsid w:val="0033715A"/>
    <w:rsid w:val="00373036"/>
    <w:rsid w:val="003742DB"/>
    <w:rsid w:val="00430C8F"/>
    <w:rsid w:val="00472F68"/>
    <w:rsid w:val="00483956"/>
    <w:rsid w:val="004E38B1"/>
    <w:rsid w:val="005F7ED3"/>
    <w:rsid w:val="006A110D"/>
    <w:rsid w:val="006D3E54"/>
    <w:rsid w:val="007246C6"/>
    <w:rsid w:val="00762614"/>
    <w:rsid w:val="007E3CF4"/>
    <w:rsid w:val="00830A87"/>
    <w:rsid w:val="0085179F"/>
    <w:rsid w:val="00865B4D"/>
    <w:rsid w:val="008C6F7A"/>
    <w:rsid w:val="008D69AA"/>
    <w:rsid w:val="00924BDC"/>
    <w:rsid w:val="00942AE9"/>
    <w:rsid w:val="00950FC7"/>
    <w:rsid w:val="009B43FF"/>
    <w:rsid w:val="009E00EC"/>
    <w:rsid w:val="00A50725"/>
    <w:rsid w:val="00A567C3"/>
    <w:rsid w:val="00B64618"/>
    <w:rsid w:val="00B67FCB"/>
    <w:rsid w:val="00B76F1D"/>
    <w:rsid w:val="00BA641E"/>
    <w:rsid w:val="00C901B7"/>
    <w:rsid w:val="00CE40D5"/>
    <w:rsid w:val="00CE6B34"/>
    <w:rsid w:val="00CF7F4F"/>
    <w:rsid w:val="00D33700"/>
    <w:rsid w:val="00D35FB0"/>
    <w:rsid w:val="00D75427"/>
    <w:rsid w:val="00D82F45"/>
    <w:rsid w:val="00E25084"/>
    <w:rsid w:val="00E53644"/>
    <w:rsid w:val="00E77E51"/>
    <w:rsid w:val="00EB3DFE"/>
    <w:rsid w:val="00EB6649"/>
    <w:rsid w:val="00EC0CD4"/>
    <w:rsid w:val="00EC17C8"/>
    <w:rsid w:val="00F00227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42DA"/>
  <w15:chartTrackingRefBased/>
  <w15:docId w15:val="{94D22C7E-A3E9-44BF-A881-F2F1C087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3E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3E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3E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3E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3E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3E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3E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3E5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D3E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3E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3E5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6D3E54"/>
    <w:pPr>
      <w:spacing w:after="0" w:line="240" w:lineRule="auto"/>
    </w:pPr>
    <w:rPr>
      <w:rFonts w:eastAsia="MS Mincho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53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36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36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3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36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64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E51"/>
  </w:style>
  <w:style w:type="paragraph" w:styleId="Pieddepage">
    <w:name w:val="footer"/>
    <w:basedOn w:val="Normal"/>
    <w:link w:val="PieddepageCar"/>
    <w:uiPriority w:val="99"/>
    <w:unhideWhenUsed/>
    <w:rsid w:val="00E7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6598BC109C34CAA668D5DD4601BEB" ma:contentTypeVersion="20" ma:contentTypeDescription="Crée un document." ma:contentTypeScope="" ma:versionID="0473cb7ef585acabcc0d20666ce53c4f">
  <xsd:schema xmlns:xsd="http://www.w3.org/2001/XMLSchema" xmlns:xs="http://www.w3.org/2001/XMLSchema" xmlns:p="http://schemas.microsoft.com/office/2006/metadata/properties" xmlns:ns2="d467f598-8467-48a7-bc09-d2c671b6a4af" xmlns:ns3="bed403a8-ffa7-432c-bfa3-7239f9f42814" targetNamespace="http://schemas.microsoft.com/office/2006/metadata/properties" ma:root="true" ma:fieldsID="ad14e2bfbc69150e82c2487c81d28674" ns2:_="" ns3:_="">
    <xsd:import namespace="d467f598-8467-48a7-bc09-d2c671b6a4af"/>
    <xsd:import namespace="bed403a8-ffa7-432c-bfa3-7239f9f42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se_x0020__x00e0__x0020_jou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f598-8467-48a7-bc09-d2c671b6a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ise_x0020__x00e0__x0020_jour" ma:index="16" nillable="true" ma:displayName="Mise à jour" ma:default="0" ma:format="Dropdown" ma:internalName="Mise_x0020__x00e0__x0020_jour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bfca676-bac0-4534-b456-bbd2cbbfd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03a8-ffa7-432c-bfa3-7239f9f42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bd5ac4-6f92-421a-ab2b-9a95cbbd0a26}" ma:internalName="TaxCatchAll" ma:showField="CatchAllData" ma:web="bed403a8-ffa7-432c-bfa3-7239f9f42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67f598-8467-48a7-bc09-d2c671b6a4af" xsi:nil="true"/>
    <TaxCatchAll xmlns="bed403a8-ffa7-432c-bfa3-7239f9f42814" xsi:nil="true"/>
    <lcf76f155ced4ddcb4097134ff3c332f xmlns="d467f598-8467-48a7-bc09-d2c671b6a4af">
      <Terms xmlns="http://schemas.microsoft.com/office/infopath/2007/PartnerControls"/>
    </lcf76f155ced4ddcb4097134ff3c332f>
    <Mise_x0020__x00e0__x0020_jour xmlns="d467f598-8467-48a7-bc09-d2c671b6a4af">false</Mise_x0020__x00e0__x0020_jou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D069-2EA8-409F-BBF4-9D2C1BC1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7f598-8467-48a7-bc09-d2c671b6a4af"/>
    <ds:schemaRef ds:uri="bed403a8-ffa7-432c-bfa3-7239f9f42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DD03A-D2BE-4F81-B77A-25DF875DD7B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ed403a8-ffa7-432c-bfa3-7239f9f42814"/>
    <ds:schemaRef ds:uri="http://purl.org/dc/dcmitype/"/>
    <ds:schemaRef ds:uri="http://schemas.microsoft.com/office/2006/metadata/properties"/>
    <ds:schemaRef ds:uri="http://schemas.microsoft.com/office/2006/documentManagement/types"/>
    <ds:schemaRef ds:uri="d467f598-8467-48a7-bc09-d2c671b6a4a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22A9BE-1FCD-45FF-8806-2BE17B9C6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260A5-4BD3-402B-B365-766C1BF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Hamaya AG ABDOULAYE</dc:creator>
  <cp:keywords/>
  <dc:description/>
  <cp:lastModifiedBy>Souvignet Jean</cp:lastModifiedBy>
  <cp:revision>2</cp:revision>
  <dcterms:created xsi:type="dcterms:W3CDTF">2025-03-10T08:54:00Z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0x010100EC96598BC109C34CAA668D5DD4601BEB</vt:lpwstr>
  </property>
</Properties>
</file>